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ABD3" w14:textId="77777777" w:rsidR="005A21FB" w:rsidRPr="00EC0B38" w:rsidRDefault="00032C67" w:rsidP="005A2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0B38">
        <w:rPr>
          <w:rFonts w:ascii="Times New Roman" w:hAnsi="Times New Roman" w:cs="Times New Roman"/>
          <w:b/>
          <w:sz w:val="32"/>
          <w:szCs w:val="32"/>
          <w:u w:val="single"/>
        </w:rPr>
        <w:t>Harmonogram rekrutacyjny do klas pierwszych w szkołach podstawowych</w:t>
      </w:r>
    </w:p>
    <w:p w14:paraId="6DC88B80" w14:textId="77777777" w:rsidR="00032C67" w:rsidRPr="00EC0B38" w:rsidRDefault="00032C67" w:rsidP="005A2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0B38">
        <w:rPr>
          <w:rFonts w:ascii="Times New Roman" w:hAnsi="Times New Roman" w:cs="Times New Roman"/>
          <w:b/>
          <w:sz w:val="32"/>
          <w:szCs w:val="32"/>
          <w:u w:val="single"/>
        </w:rPr>
        <w:t>prowadzonych przez Miasto Łódź</w:t>
      </w:r>
      <w:r w:rsidR="005A21FB" w:rsidRPr="00EC0B3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96C">
        <w:rPr>
          <w:rFonts w:ascii="Times New Roman" w:hAnsi="Times New Roman" w:cs="Times New Roman"/>
          <w:b/>
          <w:sz w:val="32"/>
          <w:szCs w:val="32"/>
          <w:u w:val="single"/>
        </w:rPr>
        <w:t>na rok szkolny 2022/2023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231"/>
        <w:gridCol w:w="4458"/>
      </w:tblGrid>
      <w:tr w:rsidR="00382E2E" w:rsidRPr="00EC0B38" w14:paraId="1C3FC994" w14:textId="77777777" w:rsidTr="00382E2E">
        <w:tc>
          <w:tcPr>
            <w:tcW w:w="10231" w:type="dxa"/>
          </w:tcPr>
          <w:p w14:paraId="312B5673" w14:textId="11C657BD" w:rsidR="00382E2E" w:rsidRPr="00785778" w:rsidRDefault="00382E2E" w:rsidP="007857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Logowanie się do systemu </w:t>
            </w:r>
            <w:r w:rsidR="005A21FB"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C0B38"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lektronicznego naboru</w:t>
            </w:r>
            <w:r w:rsidR="005A21FB"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stronie:  </w:t>
            </w:r>
            <w:r w:rsidR="005A21FB" w:rsidRPr="00785778">
              <w:rPr>
                <w:rFonts w:ascii="Times New Roman" w:hAnsi="Times New Roman" w:cs="Times New Roman"/>
                <w:sz w:val="24"/>
                <w:szCs w:val="24"/>
              </w:rPr>
              <w:t>lodz.elemento.pl</w:t>
            </w:r>
          </w:p>
          <w:p w14:paraId="66A0405C" w14:textId="77777777" w:rsidR="00382E2E" w:rsidRPr="00EC0B38" w:rsidRDefault="00382E2E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BA38C08" w14:textId="6B74293A" w:rsidR="00382E2E" w:rsidRPr="00EC0B38" w:rsidRDefault="00DD0375" w:rsidP="00EC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04.05</w:t>
            </w:r>
            <w:bookmarkStart w:id="0" w:name="_GoBack"/>
            <w:bookmarkEnd w:id="0"/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857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03.06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857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382E2E" w:rsidRPr="00EC0B38" w14:paraId="61E2465E" w14:textId="77777777" w:rsidTr="00382E2E">
        <w:tc>
          <w:tcPr>
            <w:tcW w:w="10231" w:type="dxa"/>
          </w:tcPr>
          <w:p w14:paraId="61EC3B52" w14:textId="778F8FAE" w:rsidR="00382E2E" w:rsidRPr="00853CDF" w:rsidRDefault="00853CDF" w:rsidP="00853CD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82E2E"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Składanie wydrukowanych z systemu:</w:t>
            </w:r>
          </w:p>
          <w:p w14:paraId="3EACAAFB" w14:textId="77777777" w:rsidR="00382E2E" w:rsidRPr="00EC0B38" w:rsidRDefault="00382E2E" w:rsidP="00853CDF">
            <w:pPr>
              <w:ind w:left="5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zgłoszeń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kandydatów do klas pierwszych </w:t>
            </w:r>
            <w:r w:rsidRPr="00EC0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ogólnodostępnych obwodowych szkół podstawowych </w:t>
            </w:r>
          </w:p>
          <w:p w14:paraId="01283222" w14:textId="037019D9" w:rsidR="00382E2E" w:rsidRPr="00EC0B38" w:rsidRDefault="00382E2E" w:rsidP="00853CDF">
            <w:pPr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wniosków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o przyjęcie kandydatów do </w:t>
            </w:r>
            <w:r w:rsidRPr="00EC0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ogólnodostępnych szkół podstawowych spoza obwodu 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spełnianie kryteriów branych pod uwagę w postępowaniu rekrutacyjnym</w:t>
            </w:r>
          </w:p>
          <w:p w14:paraId="7E17F8BF" w14:textId="77777777" w:rsidR="00382E2E" w:rsidRPr="00EC0B38" w:rsidRDefault="00382E2E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610841AD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04.05.2022 r. – 03.06.2022 r.</w:t>
            </w:r>
          </w:p>
          <w:p w14:paraId="14CC6CAE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do godz. 15.00</w:t>
            </w:r>
          </w:p>
          <w:p w14:paraId="01721918" w14:textId="77777777" w:rsidR="0013396C" w:rsidRPr="0013396C" w:rsidRDefault="0013396C" w:rsidP="001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(w dniach 24-26.05.2022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 możliwości kontaktu ze </w:t>
            </w: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szkolnym administratorem</w:t>
            </w:r>
          </w:p>
          <w:p w14:paraId="113964F2" w14:textId="77777777" w:rsidR="00382E2E" w:rsidRPr="0013396C" w:rsidRDefault="0013396C" w:rsidP="001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naboru ze względu </w:t>
            </w: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na egzamin ucz. kl. VIII)</w:t>
            </w:r>
          </w:p>
        </w:tc>
      </w:tr>
      <w:tr w:rsidR="00382E2E" w:rsidRPr="00EC0B38" w14:paraId="5DDCF9A2" w14:textId="77777777" w:rsidTr="00382E2E">
        <w:tc>
          <w:tcPr>
            <w:tcW w:w="10231" w:type="dxa"/>
          </w:tcPr>
          <w:p w14:paraId="1B1217E7" w14:textId="0455C774" w:rsidR="00382E2E" w:rsidRPr="00853CDF" w:rsidRDefault="00382E2E" w:rsidP="00853CD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Składanie do dyrektorów szkół</w:t>
            </w:r>
            <w:r w:rsidRPr="00853CDF">
              <w:rPr>
                <w:rFonts w:ascii="Times New Roman" w:hAnsi="Times New Roman" w:cs="Times New Roman"/>
                <w:sz w:val="24"/>
                <w:szCs w:val="24"/>
              </w:rPr>
              <w:t xml:space="preserve">, w których prowadzone są oddziały integracyjne lub szkoły integracyjnej </w:t>
            </w: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podań o przyjęcie kandydatów do oddziału integracyjnego wraz z orzeczeniem o potrzebie kształcenia specjalnego.</w:t>
            </w:r>
          </w:p>
          <w:p w14:paraId="202BC51F" w14:textId="77777777" w:rsidR="00382E2E" w:rsidRPr="00EC0B38" w:rsidRDefault="00382E2E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584F919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04.05.2022 r. – 27.05.2022 r.</w:t>
            </w:r>
          </w:p>
          <w:p w14:paraId="2954E47D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do godz. 15.00</w:t>
            </w:r>
          </w:p>
          <w:p w14:paraId="38CE4FED" w14:textId="77777777" w:rsidR="00382E2E" w:rsidRPr="0013396C" w:rsidRDefault="0013396C" w:rsidP="001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 dniach 24-26.05.2022 r. brak możliwości kontaktu ze szkolnym administratorem naboru ze względu na egzamin </w:t>
            </w: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ucz. kl. VIII)</w:t>
            </w:r>
          </w:p>
        </w:tc>
      </w:tr>
      <w:tr w:rsidR="00382E2E" w:rsidRPr="00EC0B38" w14:paraId="19DFBDE7" w14:textId="77777777" w:rsidTr="00382E2E">
        <w:tc>
          <w:tcPr>
            <w:tcW w:w="10231" w:type="dxa"/>
          </w:tcPr>
          <w:p w14:paraId="196D6551" w14:textId="2273E78F" w:rsidR="005A21FB" w:rsidRPr="00853CDF" w:rsidRDefault="00382E2E" w:rsidP="00853CD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Weryfikacja wniosków o przyjęcie do szkoły spoza obwodu</w:t>
            </w:r>
            <w:r w:rsidRPr="00853CDF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kandydatów kryteriów branych pod uwagę w postępowaniu rekrutacyjnym, w tym dokonanie przez przewodniczącego komisji rekrutacyjnej czynności, o których mowa wart. 150 ust. 7 ustawy z dnia 14 grudnia 2016 r. - Prawo oświatowe.</w:t>
            </w:r>
          </w:p>
        </w:tc>
        <w:tc>
          <w:tcPr>
            <w:tcW w:w="4458" w:type="dxa"/>
          </w:tcPr>
          <w:p w14:paraId="3C3A1A61" w14:textId="77777777" w:rsidR="00382E2E" w:rsidRPr="00EC0B38" w:rsidRDefault="00382E2E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2D771" w14:textId="469A9CAE" w:rsidR="00382E2E" w:rsidRPr="00853CDF" w:rsidRDefault="0013396C" w:rsidP="00853CDF">
            <w:pPr>
              <w:pStyle w:val="Akapitzlist"/>
              <w:numPr>
                <w:ilvl w:val="2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– 08.06.2022 r.</w:t>
            </w:r>
          </w:p>
        </w:tc>
      </w:tr>
      <w:tr w:rsidR="00382E2E" w:rsidRPr="00EC0B38" w14:paraId="6F34FB34" w14:textId="77777777" w:rsidTr="00382E2E">
        <w:tc>
          <w:tcPr>
            <w:tcW w:w="10231" w:type="dxa"/>
          </w:tcPr>
          <w:p w14:paraId="37851512" w14:textId="77777777" w:rsidR="005A21FB" w:rsidRPr="00853CDF" w:rsidRDefault="005A21FB" w:rsidP="0085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1854" w14:textId="7A8E5E78" w:rsidR="005A21FB" w:rsidRPr="00853CDF" w:rsidRDefault="00853CDF" w:rsidP="00853CDF">
            <w:pPr>
              <w:ind w:left="67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="005A21FB"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Podanie</w:t>
            </w:r>
            <w:r w:rsidR="005A21FB" w:rsidRPr="00853CDF">
              <w:rPr>
                <w:rFonts w:ascii="Times New Roman" w:hAnsi="Times New Roman" w:cs="Times New Roman"/>
                <w:sz w:val="24"/>
                <w:szCs w:val="24"/>
              </w:rPr>
              <w:t xml:space="preserve"> przez komisje rekrutacyjne do publicznej wiadomości </w:t>
            </w:r>
            <w:r w:rsidR="005A21FB"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</w:t>
            </w:r>
            <w:r w:rsidR="00382E2E"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w niezakwalifikowanych.</w:t>
            </w:r>
          </w:p>
        </w:tc>
        <w:tc>
          <w:tcPr>
            <w:tcW w:w="4458" w:type="dxa"/>
          </w:tcPr>
          <w:p w14:paraId="3E5FF840" w14:textId="77777777" w:rsidR="00EC0B38" w:rsidRDefault="00EC0B38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38FC3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21.06.2022 r. – 23.06.2022 r.</w:t>
            </w:r>
          </w:p>
          <w:p w14:paraId="236EDD85" w14:textId="77777777" w:rsidR="00382E2E" w:rsidRPr="00EC0B38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do godz.15.00</w:t>
            </w:r>
          </w:p>
        </w:tc>
      </w:tr>
      <w:tr w:rsidR="00382E2E" w:rsidRPr="00EC0B38" w14:paraId="639F640B" w14:textId="77777777" w:rsidTr="00382E2E">
        <w:tc>
          <w:tcPr>
            <w:tcW w:w="10231" w:type="dxa"/>
          </w:tcPr>
          <w:p w14:paraId="5E95DA19" w14:textId="77777777" w:rsidR="005A21FB" w:rsidRPr="00EC0B38" w:rsidRDefault="005A21FB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D39D" w14:textId="7C0E7EEC" w:rsidR="005A21FB" w:rsidRPr="00853CDF" w:rsidRDefault="005A21FB" w:rsidP="00853CD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Składanie przez rodziców kandydató</w:t>
            </w:r>
            <w:r w:rsidR="00382E2E"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w spoza obwodu</w:t>
            </w:r>
            <w:r w:rsidR="00382E2E" w:rsidRPr="0085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CDF">
              <w:rPr>
                <w:rFonts w:ascii="Times New Roman" w:hAnsi="Times New Roman" w:cs="Times New Roman"/>
                <w:sz w:val="24"/>
                <w:szCs w:val="24"/>
              </w:rPr>
              <w:t xml:space="preserve">zakwalifikowanych do danej szkoły </w:t>
            </w: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pisemnych oświadczeń potwierdzających wolę przyję</w:t>
            </w:r>
            <w:r w:rsidR="00382E2E"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cia.</w:t>
            </w:r>
          </w:p>
        </w:tc>
        <w:tc>
          <w:tcPr>
            <w:tcW w:w="4458" w:type="dxa"/>
          </w:tcPr>
          <w:p w14:paraId="73AF0267" w14:textId="77777777" w:rsidR="00EC0B38" w:rsidRDefault="00EC0B38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C177D" w14:textId="77777777" w:rsidR="003235F6" w:rsidRPr="003235F6" w:rsidRDefault="003235F6" w:rsidP="0032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6">
              <w:rPr>
                <w:rFonts w:ascii="Times New Roman" w:hAnsi="Times New Roman" w:cs="Times New Roman"/>
                <w:b/>
                <w:sz w:val="24"/>
                <w:szCs w:val="24"/>
              </w:rPr>
              <w:t>21.06.2022 r. – 23.06.2022 r.</w:t>
            </w:r>
          </w:p>
          <w:p w14:paraId="311DE9CE" w14:textId="77777777" w:rsidR="00382E2E" w:rsidRPr="00EC0B38" w:rsidRDefault="003235F6" w:rsidP="0032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6">
              <w:rPr>
                <w:rFonts w:ascii="Times New Roman" w:hAnsi="Times New Roman" w:cs="Times New Roman"/>
                <w:b/>
                <w:sz w:val="24"/>
                <w:szCs w:val="24"/>
              </w:rPr>
              <w:t>do godz.15.00</w:t>
            </w:r>
          </w:p>
        </w:tc>
      </w:tr>
      <w:tr w:rsidR="00382E2E" w:rsidRPr="00EC0B38" w14:paraId="1FC7C4FF" w14:textId="77777777" w:rsidTr="00382E2E">
        <w:tc>
          <w:tcPr>
            <w:tcW w:w="10231" w:type="dxa"/>
          </w:tcPr>
          <w:p w14:paraId="74CDDC86" w14:textId="77777777" w:rsidR="00382E2E" w:rsidRPr="00EC0B38" w:rsidRDefault="00382E2E" w:rsidP="00EC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FB6A" w14:textId="308F7E44" w:rsidR="005A21FB" w:rsidRPr="00853CDF" w:rsidRDefault="005A21FB" w:rsidP="00853CD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Podanie</w:t>
            </w:r>
            <w:r w:rsidRPr="00853CDF">
              <w:rPr>
                <w:rFonts w:ascii="Times New Roman" w:hAnsi="Times New Roman" w:cs="Times New Roman"/>
                <w:sz w:val="24"/>
                <w:szCs w:val="24"/>
              </w:rPr>
              <w:t xml:space="preserve"> do publicznej wiadomości przez komisje rekrutacyjne </w:t>
            </w:r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listy kandydatów przyjętych i  kandydatów nieprzyjętych do szkoły </w:t>
            </w:r>
            <w:proofErr w:type="spellStart"/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pozaobwodowej</w:t>
            </w:r>
            <w:proofErr w:type="spellEnd"/>
            <w:r w:rsidRPr="00853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14:paraId="3366D95D" w14:textId="77777777" w:rsidR="005A21FB" w:rsidRPr="00EC0B38" w:rsidRDefault="005A21FB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DA60C" w14:textId="77777777" w:rsidR="00382E2E" w:rsidRPr="00EC0B38" w:rsidRDefault="003235F6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6">
              <w:rPr>
                <w:rFonts w:ascii="Times New Roman" w:hAnsi="Times New Roman" w:cs="Times New Roman"/>
                <w:b/>
                <w:sz w:val="24"/>
                <w:szCs w:val="24"/>
              </w:rPr>
              <w:t>27.06.2022 r. do godz.12.00</w:t>
            </w:r>
          </w:p>
        </w:tc>
      </w:tr>
    </w:tbl>
    <w:p w14:paraId="4DDD2BAD" w14:textId="77777777" w:rsidR="00032C67" w:rsidRPr="00EC0B38" w:rsidRDefault="00EC0B38" w:rsidP="00EC0B38">
      <w:pPr>
        <w:pStyle w:val="NormalnyWeb"/>
        <w:rPr>
          <w:b/>
          <w:sz w:val="28"/>
          <w:szCs w:val="28"/>
        </w:rPr>
      </w:pPr>
      <w:r w:rsidRPr="00EC0B38">
        <w:rPr>
          <w:b/>
          <w:color w:val="000000"/>
          <w:sz w:val="28"/>
          <w:szCs w:val="28"/>
        </w:rPr>
        <w:t>Zasady naboru uczniów do klas pierwszych publicznych szkół podstawowych prowadzonych przez</w:t>
      </w:r>
      <w:r w:rsidR="003235F6">
        <w:rPr>
          <w:b/>
          <w:color w:val="000000"/>
          <w:sz w:val="28"/>
          <w:szCs w:val="28"/>
        </w:rPr>
        <w:t xml:space="preserve"> Miasto Łódź na rok szkolny 2022/2023</w:t>
      </w:r>
      <w:r w:rsidRPr="00EC0B38">
        <w:rPr>
          <w:b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235F6">
        <w:rPr>
          <w:b/>
          <w:sz w:val="28"/>
          <w:szCs w:val="28"/>
        </w:rPr>
        <w:t xml:space="preserve"> </w:t>
      </w:r>
      <w:r w:rsidR="003235F6" w:rsidRPr="003235F6">
        <w:t>https://uml.lodz.pl/edukacja/dla-uczniow-i-rodzicow/na</w:t>
      </w:r>
      <w:r w:rsidR="003235F6">
        <w:t>bor/nabor-do-szkol-podstawowych</w:t>
      </w:r>
    </w:p>
    <w:sectPr w:rsidR="00032C67" w:rsidRPr="00EC0B38" w:rsidSect="00EC0B38"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E10"/>
    <w:multiLevelType w:val="hybridMultilevel"/>
    <w:tmpl w:val="B41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B6"/>
    <w:multiLevelType w:val="hybridMultilevel"/>
    <w:tmpl w:val="ED4A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3A46"/>
    <w:multiLevelType w:val="multilevel"/>
    <w:tmpl w:val="B46897A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274630"/>
    <w:multiLevelType w:val="hybridMultilevel"/>
    <w:tmpl w:val="734C9F3E"/>
    <w:lvl w:ilvl="0" w:tplc="50D8BF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016E"/>
    <w:multiLevelType w:val="hybridMultilevel"/>
    <w:tmpl w:val="3664F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01DE4"/>
    <w:multiLevelType w:val="hybridMultilevel"/>
    <w:tmpl w:val="36C0CFEE"/>
    <w:lvl w:ilvl="0" w:tplc="1B46CA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552E"/>
    <w:multiLevelType w:val="hybridMultilevel"/>
    <w:tmpl w:val="ED4A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B"/>
    <w:rsid w:val="0001667B"/>
    <w:rsid w:val="00032C67"/>
    <w:rsid w:val="0013396C"/>
    <w:rsid w:val="003235F6"/>
    <w:rsid w:val="00382E2E"/>
    <w:rsid w:val="005A21FB"/>
    <w:rsid w:val="00662ED5"/>
    <w:rsid w:val="00785778"/>
    <w:rsid w:val="00853CDF"/>
    <w:rsid w:val="00A20610"/>
    <w:rsid w:val="00AF216E"/>
    <w:rsid w:val="00C21426"/>
    <w:rsid w:val="00DD0375"/>
    <w:rsid w:val="00E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8DB"/>
  <w15:chartTrackingRefBased/>
  <w15:docId w15:val="{C4DD8B00-571C-46A8-853A-E2AC69B9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426"/>
    <w:pPr>
      <w:ind w:left="720"/>
      <w:contextualSpacing/>
    </w:pPr>
  </w:style>
  <w:style w:type="table" w:styleId="Tabela-Siatka">
    <w:name w:val="Table Grid"/>
    <w:basedOn w:val="Standardowy"/>
    <w:uiPriority w:val="39"/>
    <w:rsid w:val="0038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0B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ewakobylecka1956@gmail.com</cp:lastModifiedBy>
  <cp:revision>4</cp:revision>
  <cp:lastPrinted>2020-02-06T15:58:00Z</cp:lastPrinted>
  <dcterms:created xsi:type="dcterms:W3CDTF">2022-02-14T13:48:00Z</dcterms:created>
  <dcterms:modified xsi:type="dcterms:W3CDTF">2022-02-18T11:07:00Z</dcterms:modified>
</cp:coreProperties>
</file>